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E3" w:rsidRPr="00941E09" w:rsidRDefault="00212DE3" w:rsidP="00175B17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941E09">
        <w:rPr>
          <w:spacing w:val="-1"/>
          <w:sz w:val="24"/>
          <w:szCs w:val="24"/>
        </w:rPr>
        <w:t>PATVIRTINTA</w:t>
      </w:r>
    </w:p>
    <w:p w:rsidR="00212DE3" w:rsidRPr="00941E09" w:rsidRDefault="00212DE3" w:rsidP="00175B17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941E09">
        <w:rPr>
          <w:spacing w:val="-1"/>
          <w:sz w:val="24"/>
          <w:szCs w:val="24"/>
        </w:rPr>
        <w:t>Mažeikių r. Viekšnių lopšelio-darželio ,,Liepaitė“</w:t>
      </w:r>
    </w:p>
    <w:p w:rsidR="00212DE3" w:rsidRPr="00941E09" w:rsidRDefault="00212DE3" w:rsidP="00175B17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941E09">
        <w:rPr>
          <w:spacing w:val="-1"/>
          <w:sz w:val="24"/>
          <w:szCs w:val="24"/>
        </w:rPr>
        <w:t xml:space="preserve">direktoriaus </w:t>
      </w:r>
      <w:r w:rsidRPr="00941E09">
        <w:rPr>
          <w:sz w:val="24"/>
          <w:szCs w:val="24"/>
        </w:rPr>
        <w:t>20</w:t>
      </w:r>
      <w:r w:rsidR="00B94DC8">
        <w:rPr>
          <w:sz w:val="24"/>
          <w:szCs w:val="24"/>
        </w:rPr>
        <w:t>20</w:t>
      </w:r>
      <w:r w:rsidRPr="00941E09">
        <w:rPr>
          <w:sz w:val="24"/>
          <w:szCs w:val="24"/>
        </w:rPr>
        <w:t xml:space="preserve"> m. </w:t>
      </w:r>
      <w:r w:rsidR="00B94DC8">
        <w:rPr>
          <w:sz w:val="24"/>
          <w:szCs w:val="24"/>
        </w:rPr>
        <w:t>vasario 3</w:t>
      </w:r>
      <w:r w:rsidRPr="00941E09">
        <w:rPr>
          <w:sz w:val="24"/>
          <w:szCs w:val="24"/>
        </w:rPr>
        <w:t xml:space="preserve"> d. įsakymu Nr. V1-</w:t>
      </w:r>
      <w:r w:rsidR="00B94DC8">
        <w:rPr>
          <w:sz w:val="24"/>
          <w:szCs w:val="24"/>
        </w:rPr>
        <w:t>16</w:t>
      </w:r>
    </w:p>
    <w:p w:rsidR="001C0052" w:rsidRPr="00941E09" w:rsidRDefault="001C0052" w:rsidP="00175B17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722" w:rsidRPr="00941E09" w:rsidRDefault="00A95E36" w:rsidP="002A2238">
      <w:pPr>
        <w:spacing w:after="0" w:line="240" w:lineRule="auto"/>
        <w:ind w:right="1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VIRTUVĖS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DC8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</w:t>
      </w:r>
      <w:r w:rsidR="00B94DC8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B94DC8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B94DC8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LBINIO</w:t>
      </w:r>
      <w:r w:rsidR="00B94DC8" w:rsidRPr="00941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BINI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="00DD2052"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="00DD2052" w:rsidRPr="00941E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</w:p>
    <w:p w:rsidR="00540BC7" w:rsidRPr="00941E09" w:rsidRDefault="00540BC7" w:rsidP="00175B1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40BC7" w:rsidRPr="00941E09" w:rsidRDefault="00DD2052" w:rsidP="00175B1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540BC7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30722" w:rsidRPr="00941E09" w:rsidRDefault="00A70216" w:rsidP="00175B1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E0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830722" w:rsidRPr="00941E09" w:rsidRDefault="00830722" w:rsidP="0017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B17" w:rsidRPr="00941E09" w:rsidRDefault="00175B17" w:rsidP="00175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E09">
        <w:rPr>
          <w:rFonts w:ascii="Times New Roman" w:hAnsi="Times New Roman" w:cs="Times New Roman"/>
          <w:sz w:val="24"/>
          <w:szCs w:val="24"/>
        </w:rPr>
        <w:t xml:space="preserve">Mažeikių r. Viekšnių lopšelio-darželio ,,Liepaitė“ </w:t>
      </w:r>
      <w:r w:rsidR="00A95E36" w:rsidRPr="00941E09">
        <w:rPr>
          <w:rFonts w:ascii="Times New Roman" w:hAnsi="Times New Roman" w:cs="Times New Roman"/>
          <w:sz w:val="24"/>
          <w:szCs w:val="24"/>
        </w:rPr>
        <w:t xml:space="preserve">virtuvės </w:t>
      </w:r>
      <w:r w:rsidR="00B94DC8" w:rsidRPr="00941E09">
        <w:rPr>
          <w:rFonts w:ascii="Times New Roman" w:hAnsi="Times New Roman" w:cs="Times New Roman"/>
          <w:sz w:val="24"/>
          <w:szCs w:val="24"/>
        </w:rPr>
        <w:t xml:space="preserve">pagalbinio </w:t>
      </w:r>
      <w:r w:rsidRPr="00941E09">
        <w:rPr>
          <w:rFonts w:ascii="Times New Roman" w:hAnsi="Times New Roman" w:cs="Times New Roman"/>
          <w:sz w:val="24"/>
          <w:szCs w:val="24"/>
        </w:rPr>
        <w:t>darbininko pareigybė yra priskiriama darb</w:t>
      </w:r>
      <w:r w:rsidR="00274CB8">
        <w:rPr>
          <w:rFonts w:ascii="Times New Roman" w:hAnsi="Times New Roman" w:cs="Times New Roman"/>
          <w:sz w:val="24"/>
          <w:szCs w:val="24"/>
        </w:rPr>
        <w:t>uotojų</w:t>
      </w:r>
      <w:r w:rsidRPr="00941E09">
        <w:rPr>
          <w:rFonts w:ascii="Times New Roman" w:hAnsi="Times New Roman" w:cs="Times New Roman"/>
          <w:sz w:val="24"/>
          <w:szCs w:val="24"/>
        </w:rPr>
        <w:t xml:space="preserve"> grupei.</w:t>
      </w:r>
    </w:p>
    <w:p w:rsidR="00175B17" w:rsidRPr="00941E09" w:rsidRDefault="00175B17" w:rsidP="00175B1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E09">
        <w:rPr>
          <w:rFonts w:ascii="Times New Roman" w:hAnsi="Times New Roman" w:cs="Times New Roman"/>
          <w:sz w:val="24"/>
          <w:szCs w:val="24"/>
        </w:rPr>
        <w:t>Pareigybės lygis – D.</w:t>
      </w:r>
    </w:p>
    <w:p w:rsidR="00830722" w:rsidRPr="00941E09" w:rsidRDefault="00830722" w:rsidP="0017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941E09" w:rsidRDefault="00DD2052" w:rsidP="002A223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540BC7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30722" w:rsidRPr="00941E09" w:rsidRDefault="00DD2052" w:rsidP="002A223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41E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941E0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94DC8"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VIRTUVĖS </w:t>
      </w:r>
      <w:r w:rsidR="00A70216"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PAGALBINI</w:t>
      </w:r>
      <w:r w:rsidR="00740A0B"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UI</w:t>
      </w:r>
      <w:r w:rsidR="00A70216"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DARBININKUI</w:t>
      </w:r>
    </w:p>
    <w:p w:rsidR="00540BC7" w:rsidRPr="00941E09" w:rsidRDefault="00540BC7" w:rsidP="00175B17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8CD" w:rsidRPr="00941E09" w:rsidRDefault="00B94DC8" w:rsidP="00035764">
      <w:pPr>
        <w:pStyle w:val="ListParagraph"/>
        <w:numPr>
          <w:ilvl w:val="0"/>
          <w:numId w:val="1"/>
        </w:numPr>
        <w:tabs>
          <w:tab w:val="clear" w:pos="585"/>
          <w:tab w:val="num" w:pos="0"/>
          <w:tab w:val="left" w:pos="851"/>
          <w:tab w:val="left" w:pos="993"/>
        </w:tabs>
        <w:ind w:left="0" w:firstLine="709"/>
        <w:jc w:val="both"/>
      </w:pPr>
      <w:r>
        <w:t>V</w:t>
      </w:r>
      <w:r w:rsidR="00740A0B" w:rsidRPr="00941E09">
        <w:t xml:space="preserve">irtuvės </w:t>
      </w:r>
      <w:r>
        <w:t>p</w:t>
      </w:r>
      <w:r w:rsidRPr="00941E09">
        <w:t xml:space="preserve">agalbinis </w:t>
      </w:r>
      <w:r w:rsidR="00AA78CD" w:rsidRPr="00941E09">
        <w:t>darbininkas</w:t>
      </w:r>
      <w:r w:rsidR="00740A0B" w:rsidRPr="00941E09">
        <w:t xml:space="preserve"> </w:t>
      </w:r>
      <w:r w:rsidR="00AA78CD" w:rsidRPr="00941E09">
        <w:t>turi atitikti šiuos specialiuosius reikalavimus:</w:t>
      </w:r>
    </w:p>
    <w:p w:rsidR="00AA78CD" w:rsidRPr="00941E09" w:rsidRDefault="00AA78CD" w:rsidP="00035764">
      <w:pPr>
        <w:numPr>
          <w:ilvl w:val="1"/>
          <w:numId w:val="1"/>
        </w:numPr>
        <w:tabs>
          <w:tab w:val="left" w:pos="851"/>
          <w:tab w:val="left" w:pos="960"/>
          <w:tab w:val="left" w:pos="993"/>
        </w:tabs>
        <w:spacing w:after="0" w:line="240" w:lineRule="auto"/>
        <w:ind w:left="720" w:right="175" w:hanging="11"/>
        <w:jc w:val="both"/>
        <w:rPr>
          <w:rFonts w:ascii="Times New Roman" w:hAnsi="Times New Roman" w:cs="Times New Roman"/>
          <w:sz w:val="24"/>
          <w:szCs w:val="24"/>
        </w:rPr>
      </w:pPr>
      <w:r w:rsidRPr="00941E09">
        <w:rPr>
          <w:rFonts w:ascii="Times New Roman" w:hAnsi="Times New Roman" w:cs="Times New Roman"/>
          <w:bCs/>
          <w:sz w:val="24"/>
          <w:szCs w:val="24"/>
        </w:rPr>
        <w:t>turi galiojančią sveikatos medicininio patikrinimo pažymą, kuri leidžia atlikti tą darbą;</w:t>
      </w:r>
    </w:p>
    <w:p w:rsidR="00C4299B" w:rsidRPr="00941E09" w:rsidRDefault="00C4299B" w:rsidP="00035764">
      <w:pPr>
        <w:numPr>
          <w:ilvl w:val="1"/>
          <w:numId w:val="1"/>
        </w:numPr>
        <w:tabs>
          <w:tab w:val="left" w:pos="851"/>
          <w:tab w:val="left" w:pos="960"/>
          <w:tab w:val="left" w:pos="993"/>
        </w:tabs>
        <w:spacing w:after="0" w:line="240" w:lineRule="auto"/>
        <w:ind w:left="720" w:right="175" w:hanging="11"/>
        <w:jc w:val="both"/>
        <w:rPr>
          <w:rFonts w:ascii="Times New Roman" w:hAnsi="Times New Roman" w:cs="Times New Roman"/>
          <w:sz w:val="24"/>
          <w:szCs w:val="24"/>
        </w:rPr>
      </w:pPr>
      <w:r w:rsidRPr="00941E09">
        <w:rPr>
          <w:rFonts w:ascii="Times New Roman" w:hAnsi="Times New Roman" w:cs="Times New Roman"/>
          <w:sz w:val="24"/>
          <w:szCs w:val="24"/>
        </w:rPr>
        <w:t>būti išklausęs privalomojo higienos įgūdžių mokymo programą;</w:t>
      </w:r>
    </w:p>
    <w:p w:rsidR="00C4299B" w:rsidRPr="00941E09" w:rsidRDefault="00AA78CD" w:rsidP="0003576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09">
        <w:rPr>
          <w:rFonts w:ascii="Times New Roman" w:hAnsi="Times New Roman" w:cs="Times New Roman"/>
          <w:sz w:val="24"/>
          <w:szCs w:val="24"/>
        </w:rPr>
        <w:t xml:space="preserve">būti susipažinęs su darbuotojų saugos ir sveikatos, priešgaisrinės saugos </w:t>
      </w:r>
      <w:r w:rsidR="003713C8" w:rsidRPr="00941E09">
        <w:rPr>
          <w:rFonts w:ascii="Times New Roman" w:hAnsi="Times New Roman" w:cs="Times New Roman"/>
          <w:sz w:val="24"/>
          <w:szCs w:val="24"/>
        </w:rPr>
        <w:t>instrukcijomis</w:t>
      </w:r>
      <w:r w:rsidRPr="00941E09">
        <w:rPr>
          <w:rFonts w:ascii="Times New Roman" w:hAnsi="Times New Roman" w:cs="Times New Roman"/>
          <w:sz w:val="24"/>
          <w:szCs w:val="24"/>
        </w:rPr>
        <w:t>;</w:t>
      </w:r>
    </w:p>
    <w:p w:rsidR="00AA78CD" w:rsidRPr="00941E09" w:rsidRDefault="00AA78CD" w:rsidP="00035764">
      <w:pPr>
        <w:numPr>
          <w:ilvl w:val="1"/>
          <w:numId w:val="1"/>
        </w:numPr>
        <w:tabs>
          <w:tab w:val="left" w:pos="851"/>
          <w:tab w:val="left" w:pos="960"/>
          <w:tab w:val="left" w:pos="993"/>
        </w:tabs>
        <w:spacing w:after="0" w:line="240" w:lineRule="auto"/>
        <w:ind w:left="720" w:right="175" w:hanging="11"/>
        <w:jc w:val="both"/>
        <w:rPr>
          <w:rFonts w:ascii="Times New Roman" w:hAnsi="Times New Roman" w:cs="Times New Roman"/>
          <w:sz w:val="24"/>
          <w:szCs w:val="24"/>
        </w:rPr>
      </w:pPr>
      <w:r w:rsidRPr="00941E09">
        <w:rPr>
          <w:rFonts w:ascii="Times New Roman" w:hAnsi="Times New Roman" w:cs="Times New Roman"/>
          <w:sz w:val="24"/>
          <w:szCs w:val="24"/>
        </w:rPr>
        <w:t xml:space="preserve">būti </w:t>
      </w:r>
      <w:r w:rsidR="00122220">
        <w:rPr>
          <w:rFonts w:ascii="Times New Roman" w:hAnsi="Times New Roman" w:cs="Times New Roman"/>
          <w:sz w:val="24"/>
          <w:szCs w:val="24"/>
        </w:rPr>
        <w:t>susipažinęs su darbo tvarkos taisyklėmis</w:t>
      </w:r>
      <w:r w:rsidRPr="00941E09">
        <w:rPr>
          <w:rFonts w:ascii="Times New Roman" w:hAnsi="Times New Roman" w:cs="Times New Roman"/>
          <w:sz w:val="24"/>
          <w:szCs w:val="24"/>
        </w:rPr>
        <w:t>.</w:t>
      </w:r>
    </w:p>
    <w:p w:rsidR="00830722" w:rsidRPr="00941E09" w:rsidRDefault="00830722" w:rsidP="0017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941E09" w:rsidRDefault="00540BC7" w:rsidP="002A223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830722" w:rsidRPr="00941E09" w:rsidRDefault="00122220" w:rsidP="002A223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VIRTUVĖS </w:t>
      </w:r>
      <w:r w:rsidR="00035764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PAGALBINIO</w:t>
      </w:r>
      <w:r w:rsidR="00E06524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5764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DARBININKO</w:t>
      </w:r>
      <w:r w:rsidR="00DD2052" w:rsidRPr="00941E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DD2052" w:rsidRPr="009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540BC7" w:rsidRPr="00941E09" w:rsidRDefault="00540BC7" w:rsidP="00175B17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722" w:rsidRPr="00941E09" w:rsidRDefault="00122220" w:rsidP="007C1574">
      <w:pPr>
        <w:tabs>
          <w:tab w:val="left" w:pos="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C157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rtuv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D2052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941E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lbinis d</w:t>
      </w:r>
      <w:r w:rsidR="00DD2052"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rbininkas</w:t>
      </w:r>
      <w:r w:rsidR="00DD2052"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atlieka šias </w:t>
      </w:r>
      <w:r w:rsidR="00DD2052"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DD2052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 w:rsidR="00DD2052"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jas:</w:t>
      </w:r>
    </w:p>
    <w:p w:rsidR="007C1574" w:rsidRDefault="00122220" w:rsidP="007C1574">
      <w:pPr>
        <w:spacing w:after="0" w:line="240" w:lineRule="auto"/>
        <w:ind w:left="1133" w:right="2413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D2052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941E0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C157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dirba pa</w:t>
      </w:r>
      <w:r w:rsidR="007C1574" w:rsidRPr="00941E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C1574"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157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lbinius </w:t>
      </w:r>
      <w:r w:rsidR="007C1574"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7C157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arbus virt</w:t>
      </w:r>
      <w:r w:rsidR="007C1574"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vėje:</w:t>
      </w:r>
    </w:p>
    <w:p w:rsidR="00122220" w:rsidRDefault="00122220" w:rsidP="007C1574">
      <w:pPr>
        <w:spacing w:after="0" w:line="240" w:lineRule="auto"/>
        <w:ind w:left="1133" w:right="2413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valo daržoves rankiniais įrankiais;</w:t>
      </w:r>
    </w:p>
    <w:p w:rsidR="00122220" w:rsidRDefault="00122220" w:rsidP="00122220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4.1.2. paruošia ir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pjausto</w:t>
      </w:r>
      <w:r w:rsidRPr="00941E0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alius,</w:t>
      </w:r>
      <w:r w:rsidRPr="00941E0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virtus</w:t>
      </w:r>
      <w:r w:rsidRPr="00941E0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skirti</w:t>
      </w:r>
      <w:r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941E0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dinimų</w:t>
      </w:r>
      <w:r w:rsidRPr="00941E0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produktus mašinomis ar r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nkiniais</w:t>
      </w:r>
      <w:r w:rsidRPr="00941E0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įrankiais</w:t>
      </w:r>
      <w:r w:rsidRPr="00941E0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ant jiems skirtų lentelių;</w:t>
      </w:r>
    </w:p>
    <w:p w:rsidR="00122220" w:rsidRPr="00941E09" w:rsidRDefault="00122220" w:rsidP="00122220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aliav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s neša</w:t>
      </w:r>
      <w:r w:rsidRPr="00941E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1E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e ta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oje;</w:t>
      </w:r>
    </w:p>
    <w:p w:rsidR="00122220" w:rsidRDefault="00122220" w:rsidP="00122220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pad</w:t>
      </w:r>
      <w:r w:rsidR="00BA00B4"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A00B4" w:rsidRPr="00941E0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BA00B4"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ėjui</w:t>
      </w:r>
      <w:r w:rsidR="00BA00B4" w:rsidRPr="00941E0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pasta</w:t>
      </w:r>
      <w:r w:rsidR="00BA00B4" w:rsidRPr="00941E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BA00B4" w:rsidRPr="00941E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BA00B4" w:rsidRPr="00941E0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puodus</w:t>
      </w:r>
      <w:r w:rsidR="00BA00B4" w:rsidRPr="00941E0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mais</w:t>
      </w:r>
      <w:r w:rsidR="00BA00B4"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A00B4" w:rsidRPr="00941E0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BA00B4"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 w:rsidR="00BA00B4" w:rsidRPr="00941E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BA00B4" w:rsidRPr="00941E0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="00BA00B4" w:rsidRPr="00941E0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BA00B4" w:rsidRPr="00941E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BA00B4" w:rsidRPr="00941E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A00B4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klės</w:t>
      </w:r>
      <w:r w:rsidR="00BA00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00B4" w:rsidRDefault="00BA00B4" w:rsidP="00122220">
      <w:pPr>
        <w:spacing w:after="0" w:line="240" w:lineRule="auto"/>
        <w:ind w:left="1" w:right="-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4.1.5. </w:t>
      </w:r>
      <w:r w:rsidRPr="00941E09">
        <w:rPr>
          <w:rFonts w:ascii="Times New Roman" w:hAnsi="Times New Roman" w:cs="Times New Roman"/>
          <w:sz w:val="24"/>
          <w:szCs w:val="24"/>
        </w:rPr>
        <w:t>padeda kituose nesudėtinguose maisto ruošimo darbuose;</w:t>
      </w:r>
    </w:p>
    <w:p w:rsidR="00BA00B4" w:rsidRPr="00941E09" w:rsidRDefault="00BA00B4" w:rsidP="00BA00B4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palaiko p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941E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941E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arą virtuvėje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ir pa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lbinė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patalpose:</w:t>
      </w:r>
    </w:p>
    <w:p w:rsidR="00BA00B4" w:rsidRDefault="00BA00B4" w:rsidP="00BA00B4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valydamas</w:t>
      </w:r>
      <w:r w:rsidRPr="00941E0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941E0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patalp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941E0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įrangą,</w:t>
      </w:r>
      <w:r w:rsidRPr="00941E0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stalus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plaudamas indus</w:t>
      </w:r>
      <w:r w:rsidRPr="00941E0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941E0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941E0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nkius</w:t>
      </w:r>
      <w:r w:rsidRPr="00941E0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imasi</w:t>
      </w:r>
      <w:r w:rsidRPr="00941E0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visų</w:t>
      </w:r>
      <w:r w:rsidRPr="00941E0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941E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monių, kad būtų išven</w:t>
      </w:r>
      <w:r w:rsidRPr="00941E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rodu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tų u</w:t>
      </w:r>
      <w:r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teršimo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41E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mo, pl</w:t>
      </w:r>
      <w:r w:rsidRPr="00941E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o ir d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41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vimo med</w:t>
      </w:r>
      <w:r w:rsidRPr="00941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941E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omis;</w:t>
      </w:r>
    </w:p>
    <w:p w:rsidR="008C570D" w:rsidRPr="008C570D" w:rsidRDefault="008C570D" w:rsidP="00BA00B4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8C570D">
        <w:rPr>
          <w:rFonts w:ascii="Times New Roman" w:hAnsi="Times New Roman" w:cs="Times New Roman"/>
          <w:sz w:val="24"/>
          <w:szCs w:val="24"/>
        </w:rPr>
        <w:t>markiruoja ir prižiūri virtuvės inventoriaus, įrengimų, indų švarą, tvarką, saugumą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20B" w:rsidRPr="002E620B" w:rsidRDefault="001C1C65" w:rsidP="002E620B">
      <w:pPr>
        <w:tabs>
          <w:tab w:val="left" w:pos="851"/>
          <w:tab w:val="left" w:pos="960"/>
          <w:tab w:val="left" w:pos="993"/>
          <w:tab w:val="num" w:pos="115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620B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8C570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2E6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620B" w:rsidRPr="002E620B">
        <w:rPr>
          <w:rFonts w:ascii="Times New Roman" w:hAnsi="Times New Roman" w:cs="Times New Roman"/>
          <w:sz w:val="24"/>
          <w:szCs w:val="24"/>
          <w:lang w:eastAsia="ar-SA"/>
        </w:rPr>
        <w:t xml:space="preserve">išneša į atliekų surinkimo konteinerius </w:t>
      </w:r>
      <w:r w:rsidR="002E620B">
        <w:rPr>
          <w:rFonts w:ascii="Times New Roman" w:hAnsi="Times New Roman" w:cs="Times New Roman"/>
          <w:sz w:val="24"/>
          <w:szCs w:val="24"/>
          <w:lang w:eastAsia="ar-SA"/>
        </w:rPr>
        <w:t xml:space="preserve">buitines atliekas, </w:t>
      </w:r>
      <w:r w:rsidR="00602D9C">
        <w:rPr>
          <w:rFonts w:ascii="Times New Roman" w:hAnsi="Times New Roman" w:cs="Times New Roman"/>
          <w:sz w:val="24"/>
          <w:szCs w:val="24"/>
          <w:lang w:eastAsia="ar-SA"/>
        </w:rPr>
        <w:t>atskirai į joms skirtą konteinerį surenka šalutinius gyvūninius produktus</w:t>
      </w:r>
      <w:r w:rsidR="002E620B" w:rsidRPr="002E620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6677C" w:rsidRPr="002E620B" w:rsidRDefault="0056677C" w:rsidP="002E620B">
      <w:pPr>
        <w:spacing w:after="0" w:line="240" w:lineRule="auto"/>
        <w:ind w:left="1" w:right="-2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620B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DD2052" w:rsidRPr="002E62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E620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2E620B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2E620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E620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2E620B">
        <w:rPr>
          <w:rFonts w:ascii="Times New Roman" w:hAnsi="Times New Roman" w:cs="Times New Roman"/>
          <w:color w:val="000000"/>
          <w:sz w:val="24"/>
          <w:szCs w:val="24"/>
        </w:rPr>
        <w:t>ša</w:t>
      </w:r>
      <w:r w:rsidRPr="002E620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620B">
        <w:rPr>
          <w:rFonts w:ascii="Times New Roman" w:hAnsi="Times New Roman" w:cs="Times New Roman"/>
          <w:color w:val="000000"/>
          <w:sz w:val="24"/>
          <w:szCs w:val="24"/>
        </w:rPr>
        <w:t>direktoriaus pavaduotojui ūkio reikalams apie</w:t>
      </w:r>
      <w:r w:rsidRPr="002E620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620B">
        <w:rPr>
          <w:rFonts w:ascii="Times New Roman" w:hAnsi="Times New Roman" w:cs="Times New Roman"/>
          <w:color w:val="000000"/>
          <w:sz w:val="24"/>
          <w:szCs w:val="24"/>
        </w:rPr>
        <w:t>paste</w:t>
      </w:r>
      <w:r w:rsidRPr="002E620B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2E620B">
        <w:rPr>
          <w:rFonts w:ascii="Times New Roman" w:hAnsi="Times New Roman" w:cs="Times New Roman"/>
          <w:color w:val="000000"/>
          <w:sz w:val="24"/>
          <w:szCs w:val="24"/>
        </w:rPr>
        <w:t>ėtus</w:t>
      </w:r>
      <w:r w:rsidRPr="002E620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620B">
        <w:rPr>
          <w:rFonts w:ascii="Times New Roman" w:hAnsi="Times New Roman" w:cs="Times New Roman"/>
          <w:color w:val="000000"/>
          <w:sz w:val="24"/>
          <w:szCs w:val="24"/>
        </w:rPr>
        <w:t>darbo įrankių ir kitų įrengimų gedimus;</w:t>
      </w:r>
    </w:p>
    <w:p w:rsidR="006568EA" w:rsidRDefault="0056677C" w:rsidP="0056677C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DD2052" w:rsidRPr="00941E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941E0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568EA" w:rsidRPr="00941E09">
        <w:rPr>
          <w:rFonts w:ascii="Times New Roman" w:hAnsi="Times New Roman" w:cs="Times New Roman"/>
          <w:sz w:val="24"/>
          <w:szCs w:val="24"/>
          <w:lang w:eastAsia="ar-SA"/>
        </w:rPr>
        <w:t>tausoja įstaigos nuosavybę, darbo įrankius, medžiagas;</w:t>
      </w:r>
    </w:p>
    <w:p w:rsidR="0056677C" w:rsidRPr="007966C6" w:rsidRDefault="0056677C" w:rsidP="0056677C">
      <w:pPr>
        <w:pStyle w:val="ListParagraph"/>
        <w:tabs>
          <w:tab w:val="left" w:pos="0"/>
          <w:tab w:val="left" w:pos="851"/>
          <w:tab w:val="left" w:pos="960"/>
          <w:tab w:val="left" w:pos="1134"/>
        </w:tabs>
        <w:ind w:left="0" w:right="-2" w:firstLine="709"/>
        <w:jc w:val="both"/>
        <w:rPr>
          <w:bCs/>
          <w:lang w:eastAsia="ar-SA"/>
        </w:rPr>
      </w:pPr>
      <w:r>
        <w:rPr>
          <w:lang w:eastAsia="ar-SA"/>
        </w:rPr>
        <w:t xml:space="preserve">4.5. </w:t>
      </w:r>
      <w:r>
        <w:rPr>
          <w:bCs/>
          <w:lang w:eastAsia="ar-SA"/>
        </w:rPr>
        <w:t xml:space="preserve">teikia </w:t>
      </w:r>
      <w:r>
        <w:rPr>
          <w:color w:val="000000"/>
        </w:rPr>
        <w:t>direktoriaus pavaduotojui ūkio reikalams</w:t>
      </w:r>
      <w:r>
        <w:rPr>
          <w:bCs/>
          <w:lang w:eastAsia="ar-SA"/>
        </w:rPr>
        <w:t xml:space="preserve"> pasiūlymus dėl darbo ir darbo sąlygų gerinimo;</w:t>
      </w:r>
    </w:p>
    <w:p w:rsidR="006568EA" w:rsidRPr="00941E09" w:rsidRDefault="006568EA" w:rsidP="0056677C">
      <w:pPr>
        <w:pStyle w:val="ListParagraph"/>
        <w:numPr>
          <w:ilvl w:val="1"/>
          <w:numId w:val="9"/>
        </w:numPr>
        <w:tabs>
          <w:tab w:val="left" w:pos="0"/>
          <w:tab w:val="left" w:pos="851"/>
          <w:tab w:val="left" w:pos="1134"/>
        </w:tabs>
        <w:ind w:left="0" w:right="-2" w:firstLine="709"/>
        <w:jc w:val="both"/>
        <w:rPr>
          <w:lang w:eastAsia="ar-SA"/>
        </w:rPr>
      </w:pPr>
      <w:r w:rsidRPr="00941E09">
        <w:rPr>
          <w:lang w:eastAsia="ar-SA"/>
        </w:rPr>
        <w:t xml:space="preserve">vykdo ir kitus nenuolatinio pobūdžio raštiškus ir žodinius direktoriaus, </w:t>
      </w:r>
      <w:r w:rsidR="0056677C">
        <w:rPr>
          <w:lang w:eastAsia="ar-SA"/>
        </w:rPr>
        <w:t>maitinimo organizatoriaus, direktoriaus pavaduotojo ūkio reikalams</w:t>
      </w:r>
      <w:r w:rsidRPr="00941E09">
        <w:rPr>
          <w:lang w:eastAsia="ar-SA"/>
        </w:rPr>
        <w:t>, pavedimus.</w:t>
      </w:r>
    </w:p>
    <w:p w:rsidR="006568EA" w:rsidRPr="00941E09" w:rsidRDefault="006568EA" w:rsidP="00F543E5">
      <w:pPr>
        <w:pStyle w:val="ListParagraph"/>
        <w:tabs>
          <w:tab w:val="left" w:pos="0"/>
          <w:tab w:val="left" w:pos="851"/>
          <w:tab w:val="left" w:pos="1134"/>
          <w:tab w:val="left" w:pos="1276"/>
        </w:tabs>
        <w:ind w:left="709" w:right="-2"/>
        <w:jc w:val="both"/>
        <w:rPr>
          <w:lang w:eastAsia="ar-SA"/>
        </w:rPr>
      </w:pPr>
    </w:p>
    <w:p w:rsidR="00F20BB4" w:rsidRPr="00941E09" w:rsidRDefault="00F20BB4" w:rsidP="00F20BB4">
      <w:pPr>
        <w:tabs>
          <w:tab w:val="left" w:pos="993"/>
        </w:tabs>
        <w:ind w:left="567" w:right="-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41E09"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</w:p>
    <w:p w:rsidR="00F20BB4" w:rsidRPr="00941E09" w:rsidRDefault="00F20BB4" w:rsidP="0056677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E09">
        <w:rPr>
          <w:rFonts w:ascii="Times New Roman" w:hAnsi="Times New Roman" w:cs="Times New Roman"/>
          <w:sz w:val="24"/>
          <w:szCs w:val="24"/>
          <w:lang w:eastAsia="ar-SA"/>
        </w:rPr>
        <w:t>Susipažinau</w:t>
      </w:r>
    </w:p>
    <w:p w:rsidR="00830722" w:rsidRPr="00175B17" w:rsidRDefault="00830722" w:rsidP="00F20BB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30722" w:rsidRPr="00175B17" w:rsidSect="006568EA">
      <w:headerReference w:type="default" r:id="rId8"/>
      <w:pgSz w:w="11908" w:h="16833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C4" w:rsidRDefault="008F65C4" w:rsidP="006568EA">
      <w:pPr>
        <w:spacing w:after="0" w:line="240" w:lineRule="auto"/>
      </w:pPr>
      <w:r>
        <w:separator/>
      </w:r>
    </w:p>
  </w:endnote>
  <w:endnote w:type="continuationSeparator" w:id="0">
    <w:p w:rsidR="008F65C4" w:rsidRDefault="008F65C4" w:rsidP="006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C4" w:rsidRDefault="008F65C4" w:rsidP="006568EA">
      <w:pPr>
        <w:spacing w:after="0" w:line="240" w:lineRule="auto"/>
      </w:pPr>
      <w:r>
        <w:separator/>
      </w:r>
    </w:p>
  </w:footnote>
  <w:footnote w:type="continuationSeparator" w:id="0">
    <w:p w:rsidR="008F65C4" w:rsidRDefault="008F65C4" w:rsidP="006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51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568EA" w:rsidRPr="006568EA" w:rsidRDefault="006568E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68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68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68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7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68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723"/>
    <w:multiLevelType w:val="multilevel"/>
    <w:tmpl w:val="EF38CE8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2F1516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3"/>
        </w:tabs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3"/>
        </w:tabs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8A4B9E"/>
    <w:multiLevelType w:val="multilevel"/>
    <w:tmpl w:val="41DA9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5A8575C4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3"/>
        </w:tabs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8793C54"/>
    <w:multiLevelType w:val="multilevel"/>
    <w:tmpl w:val="58E0F5D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6A8830F4"/>
    <w:multiLevelType w:val="multilevel"/>
    <w:tmpl w:val="83F4A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C5663BA"/>
    <w:multiLevelType w:val="multilevel"/>
    <w:tmpl w:val="586E1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74152482"/>
    <w:multiLevelType w:val="multilevel"/>
    <w:tmpl w:val="921A6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2"/>
    <w:rsid w:val="00035764"/>
    <w:rsid w:val="00073173"/>
    <w:rsid w:val="0009635A"/>
    <w:rsid w:val="00122220"/>
    <w:rsid w:val="00175B17"/>
    <w:rsid w:val="001975F2"/>
    <w:rsid w:val="00197803"/>
    <w:rsid w:val="001C0052"/>
    <w:rsid w:val="001C1C65"/>
    <w:rsid w:val="00212DE3"/>
    <w:rsid w:val="00260085"/>
    <w:rsid w:val="00274CB8"/>
    <w:rsid w:val="002A2238"/>
    <w:rsid w:val="002D3C21"/>
    <w:rsid w:val="002E620B"/>
    <w:rsid w:val="00350857"/>
    <w:rsid w:val="003713C8"/>
    <w:rsid w:val="003724A5"/>
    <w:rsid w:val="00380FB1"/>
    <w:rsid w:val="003A7673"/>
    <w:rsid w:val="00423965"/>
    <w:rsid w:val="004676AA"/>
    <w:rsid w:val="004D0B8F"/>
    <w:rsid w:val="004F3BE3"/>
    <w:rsid w:val="004F5B8D"/>
    <w:rsid w:val="005072D3"/>
    <w:rsid w:val="00531D2A"/>
    <w:rsid w:val="005354D0"/>
    <w:rsid w:val="00540BC7"/>
    <w:rsid w:val="0056677C"/>
    <w:rsid w:val="00602D9C"/>
    <w:rsid w:val="00621125"/>
    <w:rsid w:val="006568EA"/>
    <w:rsid w:val="006752A6"/>
    <w:rsid w:val="0068327E"/>
    <w:rsid w:val="006842C5"/>
    <w:rsid w:val="006A1DA0"/>
    <w:rsid w:val="00740A0B"/>
    <w:rsid w:val="00760504"/>
    <w:rsid w:val="007C1574"/>
    <w:rsid w:val="00830722"/>
    <w:rsid w:val="008358EA"/>
    <w:rsid w:val="008949CD"/>
    <w:rsid w:val="008A00D3"/>
    <w:rsid w:val="008A6E49"/>
    <w:rsid w:val="008C570D"/>
    <w:rsid w:val="008F65C4"/>
    <w:rsid w:val="00941E09"/>
    <w:rsid w:val="00A40E05"/>
    <w:rsid w:val="00A70216"/>
    <w:rsid w:val="00A95E36"/>
    <w:rsid w:val="00AA78CD"/>
    <w:rsid w:val="00AE2A8C"/>
    <w:rsid w:val="00B53C8B"/>
    <w:rsid w:val="00B64C48"/>
    <w:rsid w:val="00B94DC8"/>
    <w:rsid w:val="00BA00B4"/>
    <w:rsid w:val="00BA4040"/>
    <w:rsid w:val="00C21E65"/>
    <w:rsid w:val="00C4299B"/>
    <w:rsid w:val="00C53587"/>
    <w:rsid w:val="00D018F4"/>
    <w:rsid w:val="00DA4D21"/>
    <w:rsid w:val="00DC786D"/>
    <w:rsid w:val="00DD2052"/>
    <w:rsid w:val="00DF683B"/>
    <w:rsid w:val="00E06524"/>
    <w:rsid w:val="00F20BB4"/>
    <w:rsid w:val="00F3254E"/>
    <w:rsid w:val="00F42DFB"/>
    <w:rsid w:val="00F543E5"/>
    <w:rsid w:val="00FA480A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40BC7"/>
    <w:rPr>
      <w:color w:val="0000FF"/>
      <w:u w:val="single"/>
    </w:rPr>
  </w:style>
  <w:style w:type="paragraph" w:customStyle="1" w:styleId="Linija">
    <w:name w:val="Linija"/>
    <w:basedOn w:val="Normal"/>
    <w:rsid w:val="00212DE3"/>
    <w:pPr>
      <w:suppressAutoHyphens/>
      <w:autoSpaceDE w:val="0"/>
      <w:autoSpaceDN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EA"/>
  </w:style>
  <w:style w:type="paragraph" w:styleId="Footer">
    <w:name w:val="footer"/>
    <w:basedOn w:val="Normal"/>
    <w:link w:val="FooterChar"/>
    <w:uiPriority w:val="99"/>
    <w:unhideWhenUsed/>
    <w:rsid w:val="00656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40BC7"/>
    <w:rPr>
      <w:color w:val="0000FF"/>
      <w:u w:val="single"/>
    </w:rPr>
  </w:style>
  <w:style w:type="paragraph" w:customStyle="1" w:styleId="Linija">
    <w:name w:val="Linija"/>
    <w:basedOn w:val="Normal"/>
    <w:rsid w:val="00212DE3"/>
    <w:pPr>
      <w:suppressAutoHyphens/>
      <w:autoSpaceDE w:val="0"/>
      <w:autoSpaceDN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EA"/>
  </w:style>
  <w:style w:type="paragraph" w:styleId="Footer">
    <w:name w:val="footer"/>
    <w:basedOn w:val="Normal"/>
    <w:link w:val="FooterChar"/>
    <w:uiPriority w:val="99"/>
    <w:unhideWhenUsed/>
    <w:rsid w:val="00656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Aukse</cp:lastModifiedBy>
  <cp:revision>54</cp:revision>
  <dcterms:created xsi:type="dcterms:W3CDTF">2017-08-11T08:43:00Z</dcterms:created>
  <dcterms:modified xsi:type="dcterms:W3CDTF">2020-02-06T13:24:00Z</dcterms:modified>
</cp:coreProperties>
</file>